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9F476" w14:textId="16A8A4C1" w:rsidR="007B2E9D" w:rsidRDefault="004B11FD" w:rsidP="007B2E9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B2E9D">
        <w:rPr>
          <w:rFonts w:ascii="Times New Roman" w:hAnsi="Times New Roman" w:cs="Times New Roman"/>
          <w:sz w:val="24"/>
          <w:szCs w:val="24"/>
        </w:rPr>
        <w:t>П</w:t>
      </w:r>
      <w:r w:rsidR="007B2E9D">
        <w:rPr>
          <w:rFonts w:ascii="Times New Roman" w:hAnsi="Times New Roman" w:cs="Times New Roman"/>
          <w:sz w:val="24"/>
          <w:szCs w:val="24"/>
        </w:rPr>
        <w:t>лан работы школьного музея «Это нашей истории строки»</w:t>
      </w:r>
      <w:r w:rsidRPr="007B2E9D">
        <w:rPr>
          <w:rFonts w:ascii="Times New Roman" w:hAnsi="Times New Roman" w:cs="Times New Roman"/>
          <w:sz w:val="24"/>
          <w:szCs w:val="24"/>
        </w:rPr>
        <w:t xml:space="preserve"> на 202</w:t>
      </w:r>
      <w:r w:rsidR="00586BD1">
        <w:rPr>
          <w:rFonts w:ascii="Times New Roman" w:hAnsi="Times New Roman" w:cs="Times New Roman"/>
          <w:sz w:val="24"/>
          <w:szCs w:val="24"/>
        </w:rPr>
        <w:t>4-2025 уч.</w:t>
      </w:r>
      <w:r w:rsidRPr="007B2E9D">
        <w:rPr>
          <w:rFonts w:ascii="Times New Roman" w:hAnsi="Times New Roman" w:cs="Times New Roman"/>
          <w:sz w:val="24"/>
          <w:szCs w:val="24"/>
        </w:rPr>
        <w:t xml:space="preserve"> год.</w:t>
      </w:r>
      <w:r w:rsidR="007B2E9D" w:rsidRPr="007B2E9D">
        <w:rPr>
          <w:rFonts w:ascii="Times New Roman" w:hAnsi="Times New Roman" w:cs="Times New Roman"/>
          <w:sz w:val="24"/>
          <w:szCs w:val="24"/>
        </w:rPr>
        <w:t xml:space="preserve"> </w:t>
      </w:r>
      <w:r w:rsidR="007B2E9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End w:id="0"/>
      <w:r w:rsidR="007B2E9D" w:rsidRPr="007B2E9D">
        <w:rPr>
          <w:rFonts w:ascii="Times New Roman" w:hAnsi="Times New Roman" w:cs="Times New Roman"/>
          <w:sz w:val="24"/>
          <w:szCs w:val="24"/>
        </w:rPr>
        <w:t>МОУ</w:t>
      </w:r>
      <w:r w:rsidR="00586BD1">
        <w:rPr>
          <w:rFonts w:ascii="Times New Roman" w:hAnsi="Times New Roman" w:cs="Times New Roman"/>
          <w:sz w:val="24"/>
          <w:szCs w:val="24"/>
        </w:rPr>
        <w:t xml:space="preserve"> </w:t>
      </w:r>
      <w:r w:rsidR="007B2E9D" w:rsidRPr="007B2E9D">
        <w:rPr>
          <w:rFonts w:ascii="Times New Roman" w:hAnsi="Times New Roman" w:cs="Times New Roman"/>
          <w:sz w:val="24"/>
          <w:szCs w:val="24"/>
        </w:rPr>
        <w:t>ООШ п. Красное Знамя</w:t>
      </w:r>
    </w:p>
    <w:p w14:paraId="5C9435FF" w14:textId="77777777" w:rsidR="004B11FD" w:rsidRPr="007B2E9D" w:rsidRDefault="004B11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181"/>
        <w:tblW w:w="10910" w:type="dxa"/>
        <w:tblLook w:val="04A0" w:firstRow="1" w:lastRow="0" w:firstColumn="1" w:lastColumn="0" w:noHBand="0" w:noVBand="1"/>
      </w:tblPr>
      <w:tblGrid>
        <w:gridCol w:w="503"/>
        <w:gridCol w:w="8002"/>
        <w:gridCol w:w="2405"/>
      </w:tblGrid>
      <w:tr w:rsidR="007B2E9D" w:rsidRPr="007B2E9D" w14:paraId="7251F338" w14:textId="77777777" w:rsidTr="008C7782">
        <w:tc>
          <w:tcPr>
            <w:tcW w:w="503" w:type="dxa"/>
          </w:tcPr>
          <w:p w14:paraId="3CE85D64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02" w:type="dxa"/>
          </w:tcPr>
          <w:p w14:paraId="3953926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Тема занятия </w:t>
            </w:r>
          </w:p>
        </w:tc>
        <w:tc>
          <w:tcPr>
            <w:tcW w:w="2405" w:type="dxa"/>
          </w:tcPr>
          <w:p w14:paraId="56255C47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B2E9D" w:rsidRPr="007B2E9D" w14:paraId="4C6CBCF8" w14:textId="77777777" w:rsidTr="008C7782">
        <w:tc>
          <w:tcPr>
            <w:tcW w:w="503" w:type="dxa"/>
          </w:tcPr>
          <w:p w14:paraId="4CECACF8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2" w:type="dxa"/>
          </w:tcPr>
          <w:p w14:paraId="2EB4893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История заселения края.</w:t>
            </w:r>
          </w:p>
        </w:tc>
        <w:tc>
          <w:tcPr>
            <w:tcW w:w="2405" w:type="dxa"/>
          </w:tcPr>
          <w:p w14:paraId="5F013575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Январь 2 неделя</w:t>
            </w:r>
          </w:p>
        </w:tc>
      </w:tr>
      <w:tr w:rsidR="007B2E9D" w:rsidRPr="007B2E9D" w14:paraId="6C9DE0D0" w14:textId="77777777" w:rsidTr="008C7782">
        <w:tc>
          <w:tcPr>
            <w:tcW w:w="503" w:type="dxa"/>
          </w:tcPr>
          <w:p w14:paraId="029A4C6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2" w:type="dxa"/>
          </w:tcPr>
          <w:p w14:paraId="74723B92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История заселения края.</w:t>
            </w:r>
          </w:p>
        </w:tc>
        <w:tc>
          <w:tcPr>
            <w:tcW w:w="2405" w:type="dxa"/>
          </w:tcPr>
          <w:p w14:paraId="5D6451A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Январь 3 неделя</w:t>
            </w:r>
          </w:p>
        </w:tc>
      </w:tr>
      <w:tr w:rsidR="007B2E9D" w:rsidRPr="007B2E9D" w14:paraId="1F68BB39" w14:textId="77777777" w:rsidTr="008C7782">
        <w:trPr>
          <w:trHeight w:val="345"/>
        </w:trPr>
        <w:tc>
          <w:tcPr>
            <w:tcW w:w="503" w:type="dxa"/>
          </w:tcPr>
          <w:p w14:paraId="7FC687A4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2" w:type="dxa"/>
          </w:tcPr>
          <w:p w14:paraId="7E4E96FC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памятники.</w:t>
            </w:r>
          </w:p>
        </w:tc>
        <w:tc>
          <w:tcPr>
            <w:tcW w:w="2405" w:type="dxa"/>
          </w:tcPr>
          <w:p w14:paraId="28033DD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Январь 4 неделя</w:t>
            </w:r>
          </w:p>
        </w:tc>
      </w:tr>
      <w:tr w:rsidR="007B2E9D" w:rsidRPr="007B2E9D" w14:paraId="0F0413FE" w14:textId="77777777" w:rsidTr="008C7782">
        <w:trPr>
          <w:trHeight w:val="345"/>
        </w:trPr>
        <w:tc>
          <w:tcPr>
            <w:tcW w:w="503" w:type="dxa"/>
          </w:tcPr>
          <w:p w14:paraId="0FE34A2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2" w:type="dxa"/>
          </w:tcPr>
          <w:p w14:paraId="1DA1A3B3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памятники.</w:t>
            </w:r>
          </w:p>
        </w:tc>
        <w:tc>
          <w:tcPr>
            <w:tcW w:w="2405" w:type="dxa"/>
          </w:tcPr>
          <w:p w14:paraId="5D11CD76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Февраль 1 неделя</w:t>
            </w:r>
          </w:p>
        </w:tc>
      </w:tr>
      <w:tr w:rsidR="007B2E9D" w:rsidRPr="007B2E9D" w14:paraId="59B6CC80" w14:textId="77777777" w:rsidTr="008C7782">
        <w:tc>
          <w:tcPr>
            <w:tcW w:w="503" w:type="dxa"/>
          </w:tcPr>
          <w:p w14:paraId="2A7FAED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2" w:type="dxa"/>
          </w:tcPr>
          <w:p w14:paraId="7F64724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Сбор материала о войнах-участниках боевых действий в Афганистане.</w:t>
            </w:r>
          </w:p>
        </w:tc>
        <w:tc>
          <w:tcPr>
            <w:tcW w:w="2405" w:type="dxa"/>
          </w:tcPr>
          <w:p w14:paraId="4B821D9C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Февраль 2 неделя</w:t>
            </w:r>
          </w:p>
        </w:tc>
      </w:tr>
      <w:tr w:rsidR="007B2E9D" w:rsidRPr="007B2E9D" w14:paraId="7C7895EC" w14:textId="77777777" w:rsidTr="008C7782">
        <w:tc>
          <w:tcPr>
            <w:tcW w:w="503" w:type="dxa"/>
          </w:tcPr>
          <w:p w14:paraId="54D03AB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2" w:type="dxa"/>
          </w:tcPr>
          <w:p w14:paraId="536A689C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Сбор материала о войнах-участниках боевых действий в Афганистане.</w:t>
            </w:r>
          </w:p>
        </w:tc>
        <w:tc>
          <w:tcPr>
            <w:tcW w:w="2405" w:type="dxa"/>
          </w:tcPr>
          <w:p w14:paraId="343BFD7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Февраль 3 неделя</w:t>
            </w:r>
          </w:p>
        </w:tc>
      </w:tr>
      <w:tr w:rsidR="007B2E9D" w:rsidRPr="007B2E9D" w14:paraId="2C95CD55" w14:textId="77777777" w:rsidTr="008C7782">
        <w:tc>
          <w:tcPr>
            <w:tcW w:w="503" w:type="dxa"/>
          </w:tcPr>
          <w:p w14:paraId="391C860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2" w:type="dxa"/>
          </w:tcPr>
          <w:p w14:paraId="164FA2B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Беседа по собранным материалам.</w:t>
            </w:r>
          </w:p>
        </w:tc>
        <w:tc>
          <w:tcPr>
            <w:tcW w:w="2405" w:type="dxa"/>
          </w:tcPr>
          <w:p w14:paraId="082272A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Февраль 4 неделя</w:t>
            </w:r>
          </w:p>
        </w:tc>
      </w:tr>
      <w:tr w:rsidR="007B2E9D" w:rsidRPr="007B2E9D" w14:paraId="0D6D531A" w14:textId="77777777" w:rsidTr="008C7782">
        <w:tc>
          <w:tcPr>
            <w:tcW w:w="503" w:type="dxa"/>
          </w:tcPr>
          <w:p w14:paraId="09F30D19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2" w:type="dxa"/>
          </w:tcPr>
          <w:p w14:paraId="4C4A3C0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История посёлка Спирово.</w:t>
            </w:r>
          </w:p>
        </w:tc>
        <w:tc>
          <w:tcPr>
            <w:tcW w:w="2405" w:type="dxa"/>
          </w:tcPr>
          <w:p w14:paraId="56EE422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Март 1 неделя</w:t>
            </w:r>
          </w:p>
        </w:tc>
      </w:tr>
      <w:tr w:rsidR="007B2E9D" w:rsidRPr="007B2E9D" w14:paraId="3D959B31" w14:textId="77777777" w:rsidTr="008C7782">
        <w:tc>
          <w:tcPr>
            <w:tcW w:w="503" w:type="dxa"/>
          </w:tcPr>
          <w:p w14:paraId="3619BA01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2" w:type="dxa"/>
          </w:tcPr>
          <w:p w14:paraId="14017CA0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История посёлка Спирово.</w:t>
            </w:r>
          </w:p>
        </w:tc>
        <w:tc>
          <w:tcPr>
            <w:tcW w:w="2405" w:type="dxa"/>
          </w:tcPr>
          <w:p w14:paraId="1816CBD0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Март 2 неделя</w:t>
            </w:r>
          </w:p>
        </w:tc>
      </w:tr>
      <w:tr w:rsidR="007B2E9D" w:rsidRPr="007B2E9D" w14:paraId="547062D7" w14:textId="77777777" w:rsidTr="008C7782">
        <w:tc>
          <w:tcPr>
            <w:tcW w:w="503" w:type="dxa"/>
          </w:tcPr>
          <w:p w14:paraId="2F6F7C38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2" w:type="dxa"/>
          </w:tcPr>
          <w:p w14:paraId="62FD4CE1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Спировский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район в годы Великой Отечественной войны.</w:t>
            </w:r>
          </w:p>
        </w:tc>
        <w:tc>
          <w:tcPr>
            <w:tcW w:w="2405" w:type="dxa"/>
          </w:tcPr>
          <w:p w14:paraId="2A7B3A18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Март 3 неделя </w:t>
            </w:r>
          </w:p>
        </w:tc>
      </w:tr>
      <w:tr w:rsidR="007B2E9D" w:rsidRPr="007B2E9D" w14:paraId="702E5C44" w14:textId="77777777" w:rsidTr="008C7782">
        <w:tc>
          <w:tcPr>
            <w:tcW w:w="503" w:type="dxa"/>
          </w:tcPr>
          <w:p w14:paraId="768CADD1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02" w:type="dxa"/>
          </w:tcPr>
          <w:p w14:paraId="0DF5115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Спировский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район в годы Великой Отечественной войны.</w:t>
            </w:r>
          </w:p>
        </w:tc>
        <w:tc>
          <w:tcPr>
            <w:tcW w:w="2405" w:type="dxa"/>
          </w:tcPr>
          <w:p w14:paraId="0DA78F3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Март 4 неделя</w:t>
            </w:r>
          </w:p>
        </w:tc>
      </w:tr>
      <w:tr w:rsidR="007B2E9D" w:rsidRPr="007B2E9D" w14:paraId="42BE8622" w14:textId="77777777" w:rsidTr="008C7782">
        <w:tc>
          <w:tcPr>
            <w:tcW w:w="503" w:type="dxa"/>
          </w:tcPr>
          <w:p w14:paraId="3D967F62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2" w:type="dxa"/>
          </w:tcPr>
          <w:p w14:paraId="51A1B4F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Спировский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район в годы Великой Отечественной войны. Беседа по классам.</w:t>
            </w:r>
          </w:p>
        </w:tc>
        <w:tc>
          <w:tcPr>
            <w:tcW w:w="2405" w:type="dxa"/>
          </w:tcPr>
          <w:p w14:paraId="43A8EDF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Апрель 1 неделя</w:t>
            </w:r>
          </w:p>
        </w:tc>
      </w:tr>
      <w:tr w:rsidR="007B2E9D" w:rsidRPr="007B2E9D" w14:paraId="72AB40E3" w14:textId="77777777" w:rsidTr="008C7782">
        <w:tc>
          <w:tcPr>
            <w:tcW w:w="503" w:type="dxa"/>
          </w:tcPr>
          <w:p w14:paraId="222C98ED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2" w:type="dxa"/>
          </w:tcPr>
          <w:p w14:paraId="23F37605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Дети в годы войны. Сбор </w:t>
            </w:r>
            <w:proofErr w:type="gram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материала .</w:t>
            </w:r>
            <w:proofErr w:type="gramEnd"/>
          </w:p>
        </w:tc>
        <w:tc>
          <w:tcPr>
            <w:tcW w:w="2405" w:type="dxa"/>
          </w:tcPr>
          <w:p w14:paraId="4E0360F4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Апрель 2 неделя</w:t>
            </w:r>
          </w:p>
        </w:tc>
      </w:tr>
      <w:tr w:rsidR="007B2E9D" w:rsidRPr="007B2E9D" w14:paraId="4A24BEAA" w14:textId="77777777" w:rsidTr="008C7782">
        <w:tc>
          <w:tcPr>
            <w:tcW w:w="503" w:type="dxa"/>
          </w:tcPr>
          <w:p w14:paraId="2EE532E9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02" w:type="dxa"/>
          </w:tcPr>
          <w:p w14:paraId="29DEE498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Дети в годы войны. Сбор материала.</w:t>
            </w:r>
          </w:p>
        </w:tc>
        <w:tc>
          <w:tcPr>
            <w:tcW w:w="2405" w:type="dxa"/>
          </w:tcPr>
          <w:p w14:paraId="66F46DC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Апрель 3 неделя</w:t>
            </w:r>
          </w:p>
        </w:tc>
      </w:tr>
      <w:tr w:rsidR="007B2E9D" w:rsidRPr="007B2E9D" w14:paraId="2418DDD7" w14:textId="77777777" w:rsidTr="008C7782">
        <w:tc>
          <w:tcPr>
            <w:tcW w:w="503" w:type="dxa"/>
          </w:tcPr>
          <w:p w14:paraId="7EB36941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02" w:type="dxa"/>
          </w:tcPr>
          <w:p w14:paraId="43D9D93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Дети в годы войны. Сбор материала.</w:t>
            </w:r>
          </w:p>
        </w:tc>
        <w:tc>
          <w:tcPr>
            <w:tcW w:w="2405" w:type="dxa"/>
          </w:tcPr>
          <w:p w14:paraId="176F4E3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Апрель 4 неделя</w:t>
            </w:r>
          </w:p>
        </w:tc>
      </w:tr>
      <w:tr w:rsidR="007B2E9D" w:rsidRPr="007B2E9D" w14:paraId="74FF2DCA" w14:textId="77777777" w:rsidTr="008C7782">
        <w:tc>
          <w:tcPr>
            <w:tcW w:w="503" w:type="dxa"/>
          </w:tcPr>
          <w:p w14:paraId="6903419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02" w:type="dxa"/>
          </w:tcPr>
          <w:p w14:paraId="3CF9334C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Дети в годы Великой Отечественной войны. Беседа по классам.</w:t>
            </w:r>
          </w:p>
        </w:tc>
        <w:tc>
          <w:tcPr>
            <w:tcW w:w="2405" w:type="dxa"/>
          </w:tcPr>
          <w:p w14:paraId="3F31CFD6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Май 2 неделя</w:t>
            </w:r>
          </w:p>
        </w:tc>
      </w:tr>
      <w:tr w:rsidR="007B2E9D" w:rsidRPr="007B2E9D" w14:paraId="0EDE4B03" w14:textId="77777777" w:rsidTr="008C7782">
        <w:tc>
          <w:tcPr>
            <w:tcW w:w="503" w:type="dxa"/>
          </w:tcPr>
          <w:p w14:paraId="7C8C918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02" w:type="dxa"/>
          </w:tcPr>
          <w:p w14:paraId="37B888B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Имена в истории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Спировского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края. Свечин Н.М.</w:t>
            </w:r>
          </w:p>
        </w:tc>
        <w:tc>
          <w:tcPr>
            <w:tcW w:w="2405" w:type="dxa"/>
          </w:tcPr>
          <w:p w14:paraId="3D62B59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Май 3 неделя </w:t>
            </w:r>
          </w:p>
        </w:tc>
      </w:tr>
      <w:tr w:rsidR="007B2E9D" w:rsidRPr="007B2E9D" w14:paraId="063CFFA8" w14:textId="77777777" w:rsidTr="008C7782">
        <w:tc>
          <w:tcPr>
            <w:tcW w:w="503" w:type="dxa"/>
          </w:tcPr>
          <w:p w14:paraId="00F0790D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02" w:type="dxa"/>
          </w:tcPr>
          <w:p w14:paraId="24609BB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Имена в </w:t>
            </w:r>
            <w:proofErr w:type="gram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истории 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Спировского</w:t>
            </w:r>
            <w:proofErr w:type="spellEnd"/>
            <w:proofErr w:type="gram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края. Чевакинский С.И.</w:t>
            </w:r>
          </w:p>
        </w:tc>
        <w:tc>
          <w:tcPr>
            <w:tcW w:w="2405" w:type="dxa"/>
          </w:tcPr>
          <w:p w14:paraId="2942E44C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Май 4 неделя</w:t>
            </w:r>
          </w:p>
        </w:tc>
      </w:tr>
      <w:tr w:rsidR="007B2E9D" w:rsidRPr="007B2E9D" w14:paraId="53DE7462" w14:textId="77777777" w:rsidTr="008C7782">
        <w:tc>
          <w:tcPr>
            <w:tcW w:w="503" w:type="dxa"/>
          </w:tcPr>
          <w:p w14:paraId="6D288929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02" w:type="dxa"/>
          </w:tcPr>
          <w:p w14:paraId="4722EA22" w14:textId="77777777" w:rsidR="007B2E9D" w:rsidRPr="007B2E9D" w:rsidRDefault="007B2E9D" w:rsidP="008C7782">
            <w:pPr>
              <w:tabs>
                <w:tab w:val="left" w:pos="5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стеклозавода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п.Красное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Знамя. Экскурсия в школьный музей.</w:t>
            </w:r>
          </w:p>
        </w:tc>
        <w:tc>
          <w:tcPr>
            <w:tcW w:w="2405" w:type="dxa"/>
          </w:tcPr>
          <w:p w14:paraId="217D02B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Июнь 1 неделя</w:t>
            </w:r>
          </w:p>
        </w:tc>
      </w:tr>
      <w:tr w:rsidR="007B2E9D" w:rsidRPr="007B2E9D" w14:paraId="692AB637" w14:textId="77777777" w:rsidTr="008C7782">
        <w:tc>
          <w:tcPr>
            <w:tcW w:w="503" w:type="dxa"/>
          </w:tcPr>
          <w:p w14:paraId="1823B323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02" w:type="dxa"/>
          </w:tcPr>
          <w:p w14:paraId="2C9C0FE5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стеклозавода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п.Красное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Знамя. Экскурсия в школьный музей.</w:t>
            </w:r>
          </w:p>
        </w:tc>
        <w:tc>
          <w:tcPr>
            <w:tcW w:w="2405" w:type="dxa"/>
          </w:tcPr>
          <w:p w14:paraId="7A1A9749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Июнь 2 неделя </w:t>
            </w:r>
          </w:p>
        </w:tc>
      </w:tr>
      <w:tr w:rsidR="007B2E9D" w:rsidRPr="007B2E9D" w14:paraId="718A9CE7" w14:textId="77777777" w:rsidTr="008C7782">
        <w:tc>
          <w:tcPr>
            <w:tcW w:w="503" w:type="dxa"/>
          </w:tcPr>
          <w:p w14:paraId="269D4EF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02" w:type="dxa"/>
          </w:tcPr>
          <w:p w14:paraId="7BEC5F81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Храмы села Матвеево. Экскурсия.</w:t>
            </w:r>
          </w:p>
        </w:tc>
        <w:tc>
          <w:tcPr>
            <w:tcW w:w="2405" w:type="dxa"/>
          </w:tcPr>
          <w:p w14:paraId="3618D405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Июнь 3 неделя</w:t>
            </w:r>
          </w:p>
        </w:tc>
      </w:tr>
      <w:tr w:rsidR="007B2E9D" w:rsidRPr="007B2E9D" w14:paraId="1EA8131D" w14:textId="77777777" w:rsidTr="008C7782">
        <w:tc>
          <w:tcPr>
            <w:tcW w:w="503" w:type="dxa"/>
          </w:tcPr>
          <w:p w14:paraId="6DB248F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02" w:type="dxa"/>
          </w:tcPr>
          <w:p w14:paraId="6BA73AD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Музей села Матвеево. Экскурсия.</w:t>
            </w:r>
          </w:p>
        </w:tc>
        <w:tc>
          <w:tcPr>
            <w:tcW w:w="2405" w:type="dxa"/>
          </w:tcPr>
          <w:p w14:paraId="098A6DE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Июнь 4 неделя</w:t>
            </w:r>
          </w:p>
        </w:tc>
      </w:tr>
      <w:tr w:rsidR="007B2E9D" w:rsidRPr="007B2E9D" w14:paraId="4E0BCB61" w14:textId="77777777" w:rsidTr="008C7782">
        <w:tc>
          <w:tcPr>
            <w:tcW w:w="503" w:type="dxa"/>
          </w:tcPr>
          <w:p w14:paraId="30F1F63C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02" w:type="dxa"/>
          </w:tcPr>
          <w:p w14:paraId="4D802633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храмов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д.Новгородка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48465A87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Сентябрь 1 неделя</w:t>
            </w:r>
          </w:p>
        </w:tc>
      </w:tr>
      <w:tr w:rsidR="007B2E9D" w:rsidRPr="007B2E9D" w14:paraId="1FE91559" w14:textId="77777777" w:rsidTr="008C7782">
        <w:tc>
          <w:tcPr>
            <w:tcW w:w="503" w:type="dxa"/>
          </w:tcPr>
          <w:p w14:paraId="35861604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02" w:type="dxa"/>
          </w:tcPr>
          <w:p w14:paraId="74075FC2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храмов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д.Новгородка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59F17A2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Сентябрь 2 неделя</w:t>
            </w:r>
          </w:p>
        </w:tc>
      </w:tr>
      <w:tr w:rsidR="007B2E9D" w:rsidRPr="007B2E9D" w14:paraId="2B99646E" w14:textId="77777777" w:rsidTr="008C7782">
        <w:tc>
          <w:tcPr>
            <w:tcW w:w="503" w:type="dxa"/>
          </w:tcPr>
          <w:p w14:paraId="4BE4BA9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02" w:type="dxa"/>
          </w:tcPr>
          <w:p w14:paraId="20D81D96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Храмы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д.Новгородка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 Экскурсия.</w:t>
            </w:r>
          </w:p>
        </w:tc>
        <w:tc>
          <w:tcPr>
            <w:tcW w:w="2405" w:type="dxa"/>
          </w:tcPr>
          <w:p w14:paraId="1DF3C355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3 неделя </w:t>
            </w:r>
          </w:p>
        </w:tc>
      </w:tr>
      <w:tr w:rsidR="007B2E9D" w:rsidRPr="007B2E9D" w14:paraId="10D3982A" w14:textId="77777777" w:rsidTr="008C7782">
        <w:tc>
          <w:tcPr>
            <w:tcW w:w="503" w:type="dxa"/>
          </w:tcPr>
          <w:p w14:paraId="36AE8D8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02" w:type="dxa"/>
          </w:tcPr>
          <w:p w14:paraId="61793FE6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о погибших лётчиках у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д.Бирючёво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в годы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0395470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Сентябрь 4 неделя</w:t>
            </w:r>
          </w:p>
        </w:tc>
      </w:tr>
      <w:tr w:rsidR="007B2E9D" w:rsidRPr="007B2E9D" w14:paraId="6E14B636" w14:textId="77777777" w:rsidTr="008C7782">
        <w:tc>
          <w:tcPr>
            <w:tcW w:w="503" w:type="dxa"/>
          </w:tcPr>
          <w:p w14:paraId="20813FF4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02" w:type="dxa"/>
          </w:tcPr>
          <w:p w14:paraId="197F2C10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о погибших лётчиках у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д.Бирючёво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в годы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3ECA3309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Октябрь 1 неделя </w:t>
            </w:r>
          </w:p>
        </w:tc>
      </w:tr>
      <w:tr w:rsidR="007B2E9D" w:rsidRPr="007B2E9D" w14:paraId="4B829826" w14:textId="77777777" w:rsidTr="008C7782">
        <w:tc>
          <w:tcPr>
            <w:tcW w:w="503" w:type="dxa"/>
          </w:tcPr>
          <w:p w14:paraId="2B9F1C92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2" w:type="dxa"/>
          </w:tcPr>
          <w:p w14:paraId="1217D6B2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о погибших лётчиках у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д.Бирючёво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 в годы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37943358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Октябрь 2 неделя</w:t>
            </w:r>
          </w:p>
        </w:tc>
      </w:tr>
      <w:tr w:rsidR="007B2E9D" w:rsidRPr="007B2E9D" w14:paraId="412522BA" w14:textId="77777777" w:rsidTr="008C7782">
        <w:tc>
          <w:tcPr>
            <w:tcW w:w="503" w:type="dxa"/>
          </w:tcPr>
          <w:p w14:paraId="6C13DA32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02" w:type="dxa"/>
          </w:tcPr>
          <w:p w14:paraId="50A69BA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По следам подвига’’. Урок мужества.</w:t>
            </w:r>
          </w:p>
        </w:tc>
        <w:tc>
          <w:tcPr>
            <w:tcW w:w="2405" w:type="dxa"/>
          </w:tcPr>
          <w:p w14:paraId="22AF7B97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Октябрь 3 неделя</w:t>
            </w:r>
          </w:p>
        </w:tc>
      </w:tr>
      <w:tr w:rsidR="007B2E9D" w:rsidRPr="007B2E9D" w14:paraId="1A43B9C7" w14:textId="77777777" w:rsidTr="008C7782">
        <w:tc>
          <w:tcPr>
            <w:tcW w:w="503" w:type="dxa"/>
          </w:tcPr>
          <w:p w14:paraId="48B20F5D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02" w:type="dxa"/>
          </w:tcPr>
          <w:p w14:paraId="72043BCC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захоронения погибших лётчиков в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д.Бирючёво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2776F939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Октябрь 4 неделя</w:t>
            </w:r>
          </w:p>
        </w:tc>
      </w:tr>
      <w:tr w:rsidR="007B2E9D" w:rsidRPr="007B2E9D" w14:paraId="7B5B898A" w14:textId="77777777" w:rsidTr="008C7782">
        <w:tc>
          <w:tcPr>
            <w:tcW w:w="503" w:type="dxa"/>
          </w:tcPr>
          <w:p w14:paraId="333AD85E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02" w:type="dxa"/>
          </w:tcPr>
          <w:p w14:paraId="738B5627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Народный быт. Экскурсия в школьный музей.</w:t>
            </w:r>
          </w:p>
        </w:tc>
        <w:tc>
          <w:tcPr>
            <w:tcW w:w="2405" w:type="dxa"/>
          </w:tcPr>
          <w:p w14:paraId="4375055D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Ноябрь 1 неделя</w:t>
            </w:r>
          </w:p>
        </w:tc>
      </w:tr>
      <w:tr w:rsidR="007B2E9D" w:rsidRPr="007B2E9D" w14:paraId="4AA105FA" w14:textId="77777777" w:rsidTr="008C7782">
        <w:tc>
          <w:tcPr>
            <w:tcW w:w="503" w:type="dxa"/>
          </w:tcPr>
          <w:p w14:paraId="01B85B4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02" w:type="dxa"/>
          </w:tcPr>
          <w:p w14:paraId="1892C595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Народный быт. Экскурсия в школьный музей.</w:t>
            </w:r>
          </w:p>
        </w:tc>
        <w:tc>
          <w:tcPr>
            <w:tcW w:w="2405" w:type="dxa"/>
          </w:tcPr>
          <w:p w14:paraId="51B2923D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Ноябрь 2 неделя</w:t>
            </w:r>
          </w:p>
        </w:tc>
      </w:tr>
      <w:tr w:rsidR="007B2E9D" w:rsidRPr="007B2E9D" w14:paraId="250D1FBD" w14:textId="77777777" w:rsidTr="008C7782">
        <w:tc>
          <w:tcPr>
            <w:tcW w:w="503" w:type="dxa"/>
          </w:tcPr>
          <w:p w14:paraId="1E6F1D2A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02" w:type="dxa"/>
          </w:tcPr>
          <w:p w14:paraId="27BEA9D4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о народных промыслах. </w:t>
            </w:r>
          </w:p>
        </w:tc>
        <w:tc>
          <w:tcPr>
            <w:tcW w:w="2405" w:type="dxa"/>
          </w:tcPr>
          <w:p w14:paraId="5885EE20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Ноябрь 3 неделя </w:t>
            </w:r>
          </w:p>
        </w:tc>
      </w:tr>
      <w:tr w:rsidR="007B2E9D" w:rsidRPr="007B2E9D" w14:paraId="72448FF5" w14:textId="77777777" w:rsidTr="008C7782">
        <w:tc>
          <w:tcPr>
            <w:tcW w:w="503" w:type="dxa"/>
          </w:tcPr>
          <w:p w14:paraId="03874E89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02" w:type="dxa"/>
          </w:tcPr>
          <w:p w14:paraId="78DC8C12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Сбор материала о народных промыслах.</w:t>
            </w:r>
          </w:p>
        </w:tc>
        <w:tc>
          <w:tcPr>
            <w:tcW w:w="2405" w:type="dxa"/>
          </w:tcPr>
          <w:p w14:paraId="3FF6987B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Ноябрь 4 неделя </w:t>
            </w:r>
          </w:p>
        </w:tc>
      </w:tr>
      <w:tr w:rsidR="007B2E9D" w:rsidRPr="007B2E9D" w14:paraId="3324741C" w14:textId="77777777" w:rsidTr="008C7782">
        <w:tc>
          <w:tcPr>
            <w:tcW w:w="503" w:type="dxa"/>
          </w:tcPr>
          <w:p w14:paraId="4B538BB6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02" w:type="dxa"/>
          </w:tcPr>
          <w:p w14:paraId="5F23998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о боях на Калининском фронте в годы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73C6F7FC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Декабрь 1 неделя</w:t>
            </w:r>
          </w:p>
        </w:tc>
      </w:tr>
      <w:tr w:rsidR="007B2E9D" w:rsidRPr="007B2E9D" w14:paraId="1E33E341" w14:textId="77777777" w:rsidTr="008C7782">
        <w:tc>
          <w:tcPr>
            <w:tcW w:w="503" w:type="dxa"/>
          </w:tcPr>
          <w:p w14:paraId="18872FDD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02" w:type="dxa"/>
          </w:tcPr>
          <w:p w14:paraId="1543F506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Сбор материала о боях на Калининском фронте в годы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6B1BA272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Декабрь2 неделя</w:t>
            </w:r>
          </w:p>
        </w:tc>
      </w:tr>
      <w:tr w:rsidR="007B2E9D" w:rsidRPr="007B2E9D" w14:paraId="01D15137" w14:textId="77777777" w:rsidTr="008C7782">
        <w:tc>
          <w:tcPr>
            <w:tcW w:w="503" w:type="dxa"/>
          </w:tcPr>
          <w:p w14:paraId="47A2078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02" w:type="dxa"/>
          </w:tcPr>
          <w:p w14:paraId="2E08D5B6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Калининская область в годы </w:t>
            </w:r>
            <w:proofErr w:type="spellStart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23FB7C03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Декабрь 3 неделя</w:t>
            </w:r>
          </w:p>
        </w:tc>
      </w:tr>
      <w:tr w:rsidR="007B2E9D" w:rsidRPr="007B2E9D" w14:paraId="14817C4C" w14:textId="77777777" w:rsidTr="008C7782">
        <w:tc>
          <w:tcPr>
            <w:tcW w:w="503" w:type="dxa"/>
          </w:tcPr>
          <w:p w14:paraId="56256174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02" w:type="dxa"/>
          </w:tcPr>
          <w:p w14:paraId="73187B01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Ржев-Город Воинской Славы.</w:t>
            </w:r>
          </w:p>
        </w:tc>
        <w:tc>
          <w:tcPr>
            <w:tcW w:w="2405" w:type="dxa"/>
          </w:tcPr>
          <w:p w14:paraId="0D33BA5F" w14:textId="77777777" w:rsidR="007B2E9D" w:rsidRPr="007B2E9D" w:rsidRDefault="007B2E9D" w:rsidP="008C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E9D">
              <w:rPr>
                <w:rFonts w:ascii="Times New Roman" w:hAnsi="Times New Roman" w:cs="Times New Roman"/>
                <w:sz w:val="24"/>
                <w:szCs w:val="24"/>
              </w:rPr>
              <w:t>Декабрь 4 неделя</w:t>
            </w:r>
          </w:p>
        </w:tc>
      </w:tr>
    </w:tbl>
    <w:p w14:paraId="468A2269" w14:textId="77777777" w:rsidR="007B2E9D" w:rsidRPr="007B2E9D" w:rsidRDefault="007B2E9D">
      <w:pPr>
        <w:rPr>
          <w:rFonts w:ascii="Times New Roman" w:hAnsi="Times New Roman" w:cs="Times New Roman"/>
          <w:sz w:val="24"/>
          <w:szCs w:val="24"/>
        </w:rPr>
      </w:pPr>
    </w:p>
    <w:sectPr w:rsidR="007B2E9D" w:rsidRPr="007B2E9D" w:rsidSect="0087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A701D" w14:textId="77777777" w:rsidR="00C30608" w:rsidRDefault="00C30608" w:rsidP="00874D6C">
      <w:pPr>
        <w:spacing w:after="0" w:line="240" w:lineRule="auto"/>
      </w:pPr>
      <w:r>
        <w:separator/>
      </w:r>
    </w:p>
  </w:endnote>
  <w:endnote w:type="continuationSeparator" w:id="0">
    <w:p w14:paraId="3319EAF1" w14:textId="77777777" w:rsidR="00C30608" w:rsidRDefault="00C30608" w:rsidP="0087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FFAB0" w14:textId="77777777" w:rsidR="00C30608" w:rsidRDefault="00C30608" w:rsidP="00874D6C">
      <w:pPr>
        <w:spacing w:after="0" w:line="240" w:lineRule="auto"/>
      </w:pPr>
      <w:r>
        <w:separator/>
      </w:r>
    </w:p>
  </w:footnote>
  <w:footnote w:type="continuationSeparator" w:id="0">
    <w:p w14:paraId="72584ACB" w14:textId="77777777" w:rsidR="00C30608" w:rsidRDefault="00C30608" w:rsidP="00874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E4F"/>
    <w:rsid w:val="0002461B"/>
    <w:rsid w:val="0009456B"/>
    <w:rsid w:val="00125399"/>
    <w:rsid w:val="002D2303"/>
    <w:rsid w:val="00304C78"/>
    <w:rsid w:val="003E4A26"/>
    <w:rsid w:val="003E7DEF"/>
    <w:rsid w:val="004A2EB4"/>
    <w:rsid w:val="004B11FD"/>
    <w:rsid w:val="004B72EC"/>
    <w:rsid w:val="00586BD1"/>
    <w:rsid w:val="00632E32"/>
    <w:rsid w:val="00757325"/>
    <w:rsid w:val="007B2E9D"/>
    <w:rsid w:val="00825831"/>
    <w:rsid w:val="00871E7B"/>
    <w:rsid w:val="00874D6C"/>
    <w:rsid w:val="00875CB1"/>
    <w:rsid w:val="00942025"/>
    <w:rsid w:val="00A27F85"/>
    <w:rsid w:val="00B41095"/>
    <w:rsid w:val="00BD1E4F"/>
    <w:rsid w:val="00C30608"/>
    <w:rsid w:val="00D726AF"/>
    <w:rsid w:val="00E7031A"/>
    <w:rsid w:val="00E812B4"/>
    <w:rsid w:val="00EB6099"/>
    <w:rsid w:val="00FC3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9FD5"/>
  <w15:docId w15:val="{644A35C1-0E81-43F3-BB6F-B101F5B6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4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D6C"/>
  </w:style>
  <w:style w:type="paragraph" w:styleId="a6">
    <w:name w:val="footer"/>
    <w:basedOn w:val="a"/>
    <w:link w:val="a7"/>
    <w:uiPriority w:val="99"/>
    <w:unhideWhenUsed/>
    <w:rsid w:val="00874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2023-03-01T11:46:00Z</dcterms:created>
  <dcterms:modified xsi:type="dcterms:W3CDTF">2024-09-11T11:24:00Z</dcterms:modified>
</cp:coreProperties>
</file>